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1B" w:rsidRDefault="00A9641B" w:rsidP="00556CE4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r w:rsidRPr="00596751">
        <w:rPr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635</wp:posOffset>
            </wp:positionV>
            <wp:extent cx="752475" cy="581025"/>
            <wp:effectExtent l="0" t="0" r="9525" b="9525"/>
            <wp:wrapNone/>
            <wp:docPr id="9" name="Picture 9" descr="C:\Users\admin\Downloads\Logo Nezam Mohand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 Nezam Mohande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751">
        <w:rPr>
          <w:rFonts w:cs="B Titr" w:hint="cs"/>
          <w:sz w:val="28"/>
          <w:szCs w:val="28"/>
          <w:rtl/>
          <w:lang w:bidi="fa-IR"/>
        </w:rPr>
        <w:t>سازمان نظام مهندسی معدن</w:t>
      </w:r>
      <w:r w:rsidR="00556CE4">
        <w:rPr>
          <w:rFonts w:cs="B Titr" w:hint="cs"/>
          <w:sz w:val="28"/>
          <w:szCs w:val="28"/>
          <w:rtl/>
          <w:lang w:bidi="fa-IR"/>
        </w:rPr>
        <w:t xml:space="preserve"> استان</w:t>
      </w:r>
    </w:p>
    <w:bookmarkEnd w:id="0"/>
    <w:p w:rsidR="00A9641B" w:rsidRPr="0009562C" w:rsidRDefault="00DE298B" w:rsidP="00DE298B">
      <w:pPr>
        <w:bidi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فرم اعلام اولیه</w:t>
      </w:r>
      <w:r w:rsidR="00A9641B">
        <w:rPr>
          <w:rFonts w:cs="B Titr" w:hint="cs"/>
          <w:sz w:val="20"/>
          <w:szCs w:val="20"/>
          <w:rtl/>
          <w:lang w:bidi="fa-IR"/>
        </w:rPr>
        <w:t xml:space="preserve"> حادثه</w:t>
      </w:r>
      <w:r w:rsidR="000A2180">
        <w:rPr>
          <w:rFonts w:cs="B Titr" w:hint="cs"/>
          <w:sz w:val="20"/>
          <w:szCs w:val="20"/>
          <w:rtl/>
          <w:lang w:bidi="fa-IR"/>
        </w:rPr>
        <w:t xml:space="preserve"> </w:t>
      </w:r>
      <w:r w:rsidR="000A2180" w:rsidRPr="000A2180">
        <w:rPr>
          <w:rFonts w:cs="B Titr" w:hint="cs"/>
          <w:sz w:val="14"/>
          <w:szCs w:val="14"/>
          <w:rtl/>
          <w:lang w:bidi="fa-IR"/>
        </w:rPr>
        <w:t>(تکمیل شده به وسیله سازمان نظام مهندسی معدن استان)</w:t>
      </w:r>
    </w:p>
    <w:p w:rsidR="00BD6024" w:rsidRDefault="001C6BB4" w:rsidP="00A9641B">
      <w:pPr>
        <w:jc w:val="center"/>
        <w:rPr>
          <w:rtl/>
        </w:rPr>
      </w:pP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49"/>
        <w:gridCol w:w="339"/>
        <w:gridCol w:w="911"/>
        <w:gridCol w:w="25"/>
        <w:gridCol w:w="142"/>
        <w:gridCol w:w="1049"/>
        <w:gridCol w:w="585"/>
        <w:gridCol w:w="643"/>
        <w:gridCol w:w="65"/>
        <w:gridCol w:w="284"/>
        <w:gridCol w:w="265"/>
        <w:gridCol w:w="614"/>
        <w:gridCol w:w="255"/>
        <w:gridCol w:w="974"/>
        <w:gridCol w:w="18"/>
        <w:gridCol w:w="567"/>
        <w:gridCol w:w="1134"/>
        <w:gridCol w:w="194"/>
        <w:gridCol w:w="798"/>
        <w:gridCol w:w="1116"/>
      </w:tblGrid>
      <w:tr w:rsidR="005A3133" w:rsidRPr="00890796" w:rsidTr="00214830">
        <w:trPr>
          <w:trHeight w:val="844"/>
          <w:jc w:val="center"/>
        </w:trPr>
        <w:tc>
          <w:tcPr>
            <w:tcW w:w="3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مسئول فنی:</w:t>
            </w:r>
          </w:p>
          <w:p w:rsidR="005A3133" w:rsidRPr="00890796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Pr="00890796" w:rsidRDefault="005A3133" w:rsidP="00214830">
            <w:pPr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  <w:r w:rsidRPr="0089079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تکمیل فرم</w:t>
            </w:r>
            <w:r w:rsidRPr="0089079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Pr="00890796" w:rsidRDefault="005A3133" w:rsidP="00214830">
            <w:pPr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تکمیل فرم:</w:t>
            </w:r>
          </w:p>
        </w:tc>
        <w:tc>
          <w:tcPr>
            <w:tcW w:w="19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Pr="00890796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89079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 وقوع حادثه: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Pr="00890796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حادثه:</w:t>
            </w:r>
          </w:p>
        </w:tc>
      </w:tr>
      <w:tr w:rsidR="005A3133" w:rsidRPr="00890796" w:rsidTr="00214830">
        <w:trPr>
          <w:trHeight w:val="365"/>
          <w:jc w:val="center"/>
        </w:trPr>
        <w:tc>
          <w:tcPr>
            <w:tcW w:w="3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عضویت مسئول فنی:</w:t>
            </w: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A3133" w:rsidRPr="00890796" w:rsidTr="00214830">
        <w:trPr>
          <w:trHeight w:val="323"/>
          <w:jc w:val="center"/>
        </w:trPr>
        <w:tc>
          <w:tcPr>
            <w:tcW w:w="34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مسئول ایمنی:</w:t>
            </w:r>
          </w:p>
          <w:p w:rsidR="005A3133" w:rsidRDefault="005A3133" w:rsidP="0021483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A3133" w:rsidRDefault="005A3133" w:rsidP="002148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پروانه (مجوز)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9079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استان:</w:t>
            </w:r>
          </w:p>
          <w:p w:rsidR="005A3133" w:rsidRPr="00E30885" w:rsidRDefault="005A3133" w:rsidP="00214830">
            <w:pPr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A3133" w:rsidRPr="00890796" w:rsidTr="00214830">
        <w:trPr>
          <w:trHeight w:val="527"/>
          <w:jc w:val="center"/>
        </w:trPr>
        <w:tc>
          <w:tcPr>
            <w:tcW w:w="345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Pr="00EE3B5B" w:rsidRDefault="005A3133" w:rsidP="002148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3B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کاداستر: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Pr="00EE3B5B" w:rsidRDefault="005A3133" w:rsidP="002148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3B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صدور: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Pr="00EE3B5B" w:rsidRDefault="005A3133" w:rsidP="002148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3B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پروانه:</w:t>
            </w:r>
          </w:p>
        </w:tc>
        <w:tc>
          <w:tcPr>
            <w:tcW w:w="38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33" w:rsidRPr="00890796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A3133" w:rsidRPr="00890796" w:rsidTr="00214830">
        <w:trPr>
          <w:trHeight w:val="349"/>
          <w:jc w:val="center"/>
        </w:trPr>
        <w:tc>
          <w:tcPr>
            <w:tcW w:w="34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A3133" w:rsidRDefault="005A3133" w:rsidP="002148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فعالیت کارفرما</w:t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A3133" w:rsidRPr="00890796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شهرستان:</w:t>
            </w:r>
          </w:p>
        </w:tc>
      </w:tr>
      <w:tr w:rsidR="005A3133" w:rsidRPr="00890796" w:rsidTr="00214830">
        <w:trPr>
          <w:trHeight w:val="277"/>
          <w:jc w:val="center"/>
        </w:trPr>
        <w:tc>
          <w:tcPr>
            <w:tcW w:w="3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عضویت مسئول ایمنی: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33" w:rsidRPr="00933E34" w:rsidRDefault="005A3133" w:rsidP="00214830">
            <w:pPr>
              <w:bidi/>
              <w:ind w:firstLine="299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3E3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28A15" id="Rectangle 2" o:spid="_x0000_s1026" style="position:absolute;margin-left:22.9pt;margin-top:3.6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nVH+O2wAAAAYBAAAPAAAAZHJzL2Rvd25yZXYueG1sTM5BT4NAEAXg&#10;u4n/YTMm3uwi2NoiS2M0NfHY0ou3AUZA2VnCLi366x1Penx5kzdftp1tr040+s6xgdtFBIq4cnXH&#10;jYFjsbtZg/IBucbeMRn4Ig/b/PIiw7R2Z97T6RAaJSPsUzTQhjCkWvuqJYt+4QZi6d7daDFIHBtd&#10;j3iWcdvrOIpW2mLH8qHFgZ5aqj4PkzVQdvERv/fFS2Q3uyS8zsXH9PZszPXV/PgAKtAc/o7hly90&#10;yMVUuolrr3oDd0uRBwP3CSipV4nE0kC8TEDnmf7Pz38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Z1R/jtsAAAAGAQAADwAAAAAAAAAAAAAAAAB3BAAAZHJzL2Rvd25yZXYueG1sUEsF&#10;BgAAAAAEAAQA8wAAAH8FAAAAAA==&#10;"/>
                  </w:pict>
                </mc:Fallback>
              </mc:AlternateContent>
            </w:r>
            <w:r w:rsidRPr="00933E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پیمانکار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3" w:rsidRPr="00933E34" w:rsidRDefault="005A3133" w:rsidP="002148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3E3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2A4E3" id="Rectangle 1" o:spid="_x0000_s1026" style="position:absolute;margin-left:-.6pt;margin-top:3.7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hLLfEtsAAAAGAQAADwAAAGRycy9kb3ducmV2LnhtbEyPQU+DQBSE7yb+&#10;h80z8dYuxVAVeTRGUxOPLb14e8ATUPYtYZcW/fVuT/Y4mcnMN9lmNr068ug6KwirZQSKpbJ1Jw3C&#10;odguHkA5T1JTb4URftjBJr++yiit7Ul2fNz7RoUScSkhtN4PqdauatmQW9qBJXifdjTkgxwbXY90&#10;CuWm13EUrbWhTsJCSwO/tFx97yeDUHbxgX53xVtkHrd3/n0uvqaPV8Tbm/n5CZTn2f+H4Ywf0CEP&#10;TKWdpHaqR1is4pBEuE9Ane11OFIixEkCOs/0JX7+Bw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ISy3xLbAAAABgEAAA8AAAAAAAAAAAAAAAAAdQQAAGRycy9kb3ducmV2LnhtbFBLBQYA&#10;AAAABAAEAPMAAAB9BQAAAAA=&#10;"/>
                  </w:pict>
                </mc:Fallback>
              </mc:AlternateContent>
            </w:r>
            <w:r w:rsidRPr="00933E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دارنده اصلی مجوز </w:t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33" w:rsidRPr="0083694F" w:rsidRDefault="005A3133" w:rsidP="0021483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بخش:</w:t>
            </w:r>
          </w:p>
        </w:tc>
      </w:tr>
      <w:tr w:rsidR="005A3133" w:rsidTr="00214830">
        <w:trPr>
          <w:trHeight w:val="297"/>
          <w:jc w:val="center"/>
        </w:trPr>
        <w:tc>
          <w:tcPr>
            <w:tcW w:w="3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A3133" w:rsidRPr="00890796" w:rsidRDefault="005A3133" w:rsidP="0021483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9079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فعالیت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A3133" w:rsidRPr="00890796" w:rsidRDefault="005A3133" w:rsidP="002148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استخراج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133" w:rsidRPr="0083694F" w:rsidRDefault="005A3133" w:rsidP="00214830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معدن: </w:t>
            </w:r>
          </w:p>
        </w:tc>
      </w:tr>
      <w:tr w:rsidR="005A3133" w:rsidTr="00214830">
        <w:trPr>
          <w:trHeight w:val="188"/>
          <w:jc w:val="center"/>
        </w:trPr>
        <w:tc>
          <w:tcPr>
            <w:tcW w:w="985" w:type="dxa"/>
            <w:gridSpan w:val="2"/>
          </w:tcPr>
          <w:p w:rsidR="005A3133" w:rsidRPr="003E3F57" w:rsidRDefault="005A3133" w:rsidP="002148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3F5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فرآوری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75" w:type="dxa"/>
            <w:gridSpan w:val="3"/>
          </w:tcPr>
          <w:p w:rsidR="005A3133" w:rsidRPr="003E3F57" w:rsidRDefault="005A3133" w:rsidP="002148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3F5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بهره برداری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191" w:type="dxa"/>
            <w:gridSpan w:val="2"/>
            <w:vAlign w:val="bottom"/>
          </w:tcPr>
          <w:p w:rsidR="005A3133" w:rsidRPr="003E3F57" w:rsidRDefault="005A3133" w:rsidP="002148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E3F5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اکتشافی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3" w:type="dxa"/>
            <w:gridSpan w:val="3"/>
            <w:vMerge w:val="restart"/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228600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36CF3" id="Rectangle 14" o:spid="_x0000_s1026" style="position:absolute;margin-left:20.2pt;margin-top:18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bZs7p3AAAAAcBAAAPAAAAZHJzL2Rvd25yZXYueG1sTI/BTsMwEETv&#10;SPyDtUjcqE0bqhLiVAhUJI5teuG2SZYkEK+j2GkDX89ygtNqNKPZN9l2dr060Rg6zxZuFwYUceXr&#10;jhsLx2J3swEVInKNvWey8EUBtvnlRYZp7c+8p9MhNkpKOKRooY1xSLUOVUsOw8IPxOK9+9FhFDk2&#10;uh7xLOWu10tj1tphx/KhxYGeWqo+D5OzUHbLI37vixfj7ner+DoXH9Pbs7XXV/PjA6hIc/wLwy++&#10;oEMuTKWfuA6qt5CYRJIWVmuZJP7dRnQpNzGg80z/589/AA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Ftmzun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روباز زیرزمینی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5A3133" w:rsidRPr="00EA0C75" w:rsidRDefault="005A3133" w:rsidP="0021483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228600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8ACC" id="Rectangle 13" o:spid="_x0000_s1026" style="position:absolute;margin-left:25.55pt;margin-top:18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Wuy1L3AAAAAcBAAAPAAAAZHJzL2Rvd25yZXYueG1sTI/BTsMwEETv&#10;SPyDtUjcqJ0WIprGqRCoSBzb9MJtE7tJIF5HsdMGvp7lBMfZGc2+ybez68XZjqHzpCFZKBCWam86&#10;ajQcy93dI4gQkQz2nqyGLxtgW1xf5ZgZf6G9PR9iI7iEQoYa2hiHTMpQt9ZhWPjBEnsnPzqMLMdG&#10;mhEvXO56uVQqlQ474g8tDva5tfXnYXIaqm55xO99+arcereKb3P5Mb2/aH17Mz9tQEQ7x78w/OIz&#10;OhTMVPmJTBC9hock4aSGVcqT2E/XrCu+3yuQRS7/8xc/AAAA//8DAFBLAQItABQABgAIAAAAIQC2&#10;gziS/gAAAOEBAAATAAAAAAAAAAAAAAAAAAAAAABbQ29udGVudF9UeXBlc10ueG1sUEsBAi0AFAAG&#10;AAgAAAAhADj9If/WAAAAlAEAAAsAAAAAAAAAAAAAAAAALwEAAF9yZWxzLy5yZWxzUEsBAi0AFAAG&#10;AAgAAAAhAGKh1ugdAgAAPQQAAA4AAAAAAAAAAAAAAAAALgIAAGRycy9lMm9Eb2MueG1sUEsBAi0A&#10;FAAGAAgAAAAhAFa7LUv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زیرزمینی</w:t>
            </w:r>
          </w:p>
        </w:tc>
        <w:tc>
          <w:tcPr>
            <w:tcW w:w="974" w:type="dxa"/>
            <w:vMerge w:val="restart"/>
            <w:tcBorders>
              <w:right w:val="single" w:sz="4" w:space="0" w:color="auto"/>
            </w:tcBorders>
            <w:vAlign w:val="center"/>
          </w:tcPr>
          <w:p w:rsidR="005A3133" w:rsidRPr="00EA0C75" w:rsidRDefault="005A3133" w:rsidP="0021483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232410</wp:posOffset>
                      </wp:positionV>
                      <wp:extent cx="114300" cy="1143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BB3A5" id="Rectangle 8" o:spid="_x0000_s1026" style="position:absolute;margin-left:14.3pt;margin-top:18.3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tstIddsAAAAHAQAADwAAAGRycy9kb3ducmV2LnhtbEyOQU+DQBSE7yb+&#10;h80z8WYXaSUVWRqjqYnHll68PeAJKPuWsEuL/npfT/U0mcxk5ss2s+3VkUbfOTZwv4hAEVeu7rgx&#10;cCi2d2tQPiDX2DsmAz/kYZNfX2WY1u7EOzruQ6NkhH2KBtoQhlRrX7Vk0S/cQCzZpxstBrFjo+sR&#10;TzJuex1HUaItdiwPLQ700lL1vZ+sgbKLD/i7K94i+7hdhve5+Jo+Xo25vZmfn0AFmsOlDGd8QYdc&#10;mEo3ce1VbyBeJ9I0sExEJV+dtTTwsEpA55n+z5//AQ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LbLSHXbAAAABwEAAA8AAAAAAAAAAAAAAAAAdQQAAGRycy9kb3ducmV2LnhtbFBLBQYA&#10;AAAABAAEAPMAAAB9BQAAAAA=&#10;"/>
                  </w:pict>
                </mc:Fallback>
              </mc:AlternateContent>
            </w:r>
            <w:r w:rsidRPr="00CB63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روباز</w:t>
            </w:r>
          </w:p>
        </w:tc>
        <w:tc>
          <w:tcPr>
            <w:tcW w:w="38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A3133" w:rsidRPr="00890796" w:rsidTr="00214830">
        <w:trPr>
          <w:trHeight w:val="265"/>
          <w:jc w:val="center"/>
        </w:trPr>
        <w:tc>
          <w:tcPr>
            <w:tcW w:w="3451" w:type="dxa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A3133" w:rsidRPr="00890796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E85B9B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نوع حادثه</w:t>
            </w:r>
          </w:p>
        </w:tc>
        <w:tc>
          <w:tcPr>
            <w:tcW w:w="1293" w:type="dxa"/>
            <w:gridSpan w:val="3"/>
            <w:vMerge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382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133" w:rsidRPr="00890796" w:rsidRDefault="005A3133" w:rsidP="00214830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ماده معدنی:</w:t>
            </w:r>
          </w:p>
        </w:tc>
      </w:tr>
      <w:tr w:rsidR="005A3133" w:rsidTr="00214830">
        <w:trPr>
          <w:trHeight w:val="397"/>
          <w:jc w:val="center"/>
        </w:trPr>
        <w:tc>
          <w:tcPr>
            <w:tcW w:w="1324" w:type="dxa"/>
            <w:gridSpan w:val="3"/>
            <w:vAlign w:val="center"/>
          </w:tcPr>
          <w:p w:rsidR="005A3133" w:rsidRPr="000F174B" w:rsidRDefault="005A3133" w:rsidP="00214830">
            <w:pPr>
              <w:bidi/>
              <w:ind w:left="9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خسارت مالی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911" w:type="dxa"/>
            <w:vAlign w:val="center"/>
          </w:tcPr>
          <w:p w:rsidR="005A3133" w:rsidRPr="000F174B" w:rsidRDefault="005A3133" w:rsidP="00214830">
            <w:pPr>
              <w:bidi/>
              <w:ind w:left="34"/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فوتی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16" w:type="dxa"/>
            <w:gridSpan w:val="3"/>
          </w:tcPr>
          <w:p w:rsidR="005A3133" w:rsidRPr="000F174B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0F174B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مصدومیت </w:t>
            </w:r>
            <w:r w:rsidRPr="000F174B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3" w:type="dxa"/>
            <w:gridSpan w:val="3"/>
            <w:vMerge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74" w:type="dxa"/>
            <w:vMerge/>
            <w:tcBorders>
              <w:right w:val="single" w:sz="4" w:space="0" w:color="auto"/>
            </w:tcBorders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38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33" w:rsidRDefault="005A3133" w:rsidP="002148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A3133" w:rsidTr="00214830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مجوز برداشت شن و ماسه یا </w:t>
            </w:r>
            <w:r w:rsidRPr="00970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شن و ماسه رودخانه</w:t>
            </w:r>
            <w:r w:rsidRPr="0097067D"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w:softHyphen/>
            </w:r>
            <w:r w:rsidRPr="00970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ای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133" w:rsidRPr="00C76ADD" w:rsidRDefault="005A3133" w:rsidP="00214830">
            <w:pPr>
              <w:bidi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مخلوط </w:t>
            </w:r>
            <w:r w:rsidRPr="00970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کوهی و سنگ لاشه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970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سنگ تزئینی و نما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133" w:rsidRDefault="005A3133" w:rsidP="002148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706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زغالسنگ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133" w:rsidRDefault="005A3133" w:rsidP="002148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706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فلزی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A3133" w:rsidRDefault="005A3133" w:rsidP="002148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بندی معدن:</w:t>
            </w:r>
          </w:p>
        </w:tc>
      </w:tr>
      <w:tr w:rsidR="005A3133" w:rsidTr="00214830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9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133" w:rsidRPr="00C76ADD" w:rsidRDefault="005A3133" w:rsidP="00214830">
            <w:pPr>
              <w:bidi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9706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 مصالح ساختمانی (آهک، گچ، پوکه و ....)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133" w:rsidRPr="00C76ADD" w:rsidRDefault="005A3133" w:rsidP="00214830">
            <w:pPr>
              <w:bidi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970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مجوز برداشت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سایر مواد معدنی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5A3133" w:rsidRDefault="005A3133" w:rsidP="002148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A3133" w:rsidTr="00214830">
        <w:trPr>
          <w:trHeight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4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133" w:rsidRPr="00C76ADD" w:rsidRDefault="005A3133" w:rsidP="00214830">
            <w:pPr>
              <w:bidi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133" w:rsidRPr="0097067D" w:rsidRDefault="005A3133" w:rsidP="0021483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0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سایر مواد معدنی غیر فلزی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(به غیر از مصالح ساختمانی و سنگ تزئینی)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97067D">
              <w:rPr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5A3133" w:rsidRDefault="005A3133" w:rsidP="0021483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A3133" w:rsidRPr="004D4CEC" w:rsidTr="00214830">
        <w:trPr>
          <w:trHeight w:val="4268"/>
          <w:jc w:val="center"/>
        </w:trPr>
        <w:tc>
          <w:tcPr>
            <w:tcW w:w="10963" w:type="dxa"/>
            <w:gridSpan w:val="21"/>
          </w:tcPr>
          <w:p w:rsidR="005A3133" w:rsidRDefault="005A3133" w:rsidP="0021483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شرح مختصر حادثه:</w:t>
            </w:r>
          </w:p>
          <w:p w:rsidR="005A3133" w:rsidRDefault="005A3133" w:rsidP="0021483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A3133" w:rsidRDefault="005A3133" w:rsidP="0021483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A3133" w:rsidRDefault="005A3133" w:rsidP="0021483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A3133" w:rsidRDefault="005A3133" w:rsidP="00214830">
            <w:pPr>
              <w:tabs>
                <w:tab w:val="left" w:pos="1657"/>
              </w:tabs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  <w:p w:rsidR="005A3133" w:rsidRDefault="005A3133" w:rsidP="0021483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5A3133" w:rsidRPr="004D4CEC" w:rsidRDefault="005A3133" w:rsidP="002148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A3133" w:rsidRPr="004D4CEC" w:rsidTr="00214830">
        <w:trPr>
          <w:trHeight w:val="338"/>
          <w:jc w:val="center"/>
        </w:trPr>
        <w:tc>
          <w:tcPr>
            <w:tcW w:w="2402" w:type="dxa"/>
            <w:gridSpan w:val="6"/>
          </w:tcPr>
          <w:p w:rsidR="005A3133" w:rsidRPr="00A93B47" w:rsidRDefault="005A3133" w:rsidP="002148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3B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تماس:</w:t>
            </w:r>
          </w:p>
        </w:tc>
        <w:tc>
          <w:tcPr>
            <w:tcW w:w="8561" w:type="dxa"/>
            <w:gridSpan w:val="15"/>
          </w:tcPr>
          <w:p w:rsidR="005A3133" w:rsidRPr="001A0CEB" w:rsidRDefault="005A3133" w:rsidP="00214830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A0CE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فرد حقیقی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یا</w:t>
            </w:r>
            <w:r w:rsidRPr="001A0CE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حقوقی دارای پروانه بهره برداری/ اکتشاف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5A3133" w:rsidRPr="004D4CEC" w:rsidTr="00214830">
        <w:trPr>
          <w:trHeight w:val="337"/>
          <w:jc w:val="center"/>
        </w:trPr>
        <w:tc>
          <w:tcPr>
            <w:tcW w:w="2402" w:type="dxa"/>
            <w:gridSpan w:val="6"/>
            <w:tcBorders>
              <w:bottom w:val="single" w:sz="4" w:space="0" w:color="auto"/>
            </w:tcBorders>
          </w:tcPr>
          <w:p w:rsidR="005A3133" w:rsidRPr="00A93B47" w:rsidRDefault="005A3133" w:rsidP="002148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3B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تماس:</w:t>
            </w:r>
          </w:p>
        </w:tc>
        <w:tc>
          <w:tcPr>
            <w:tcW w:w="8561" w:type="dxa"/>
            <w:gridSpan w:val="15"/>
            <w:tcBorders>
              <w:bottom w:val="single" w:sz="4" w:space="0" w:color="auto"/>
            </w:tcBorders>
          </w:tcPr>
          <w:p w:rsidR="005A3133" w:rsidRPr="001A0CEB" w:rsidRDefault="005A3133" w:rsidP="00214830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A0CE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فرد حقیقی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</w:t>
            </w:r>
            <w:r w:rsidRPr="001A0CE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حقوقی کارفرما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A0CE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فرد آسیب دیده</w:t>
            </w:r>
            <w:r w:rsidRPr="001A0CE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556CE4" w:rsidRDefault="00556CE4" w:rsidP="00556CE4"/>
    <w:sectPr w:rsidR="00556CE4" w:rsidSect="0097067D">
      <w:pgSz w:w="11907" w:h="16839" w:code="9"/>
      <w:pgMar w:top="1440" w:right="426" w:bottom="144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B4" w:rsidRDefault="001C6BB4" w:rsidP="00A9641B">
      <w:r>
        <w:separator/>
      </w:r>
    </w:p>
  </w:endnote>
  <w:endnote w:type="continuationSeparator" w:id="0">
    <w:p w:rsidR="001C6BB4" w:rsidRDefault="001C6BB4" w:rsidP="00A9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B4" w:rsidRDefault="001C6BB4" w:rsidP="00A9641B">
      <w:r>
        <w:separator/>
      </w:r>
    </w:p>
  </w:footnote>
  <w:footnote w:type="continuationSeparator" w:id="0">
    <w:p w:rsidR="001C6BB4" w:rsidRDefault="001C6BB4" w:rsidP="00A9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1B"/>
    <w:rsid w:val="000A2180"/>
    <w:rsid w:val="0017151B"/>
    <w:rsid w:val="00193F5B"/>
    <w:rsid w:val="001C6BB4"/>
    <w:rsid w:val="002A2F30"/>
    <w:rsid w:val="003609FC"/>
    <w:rsid w:val="00556CE4"/>
    <w:rsid w:val="005A3133"/>
    <w:rsid w:val="005C4218"/>
    <w:rsid w:val="008B4DAE"/>
    <w:rsid w:val="00947666"/>
    <w:rsid w:val="0097067D"/>
    <w:rsid w:val="00A6477E"/>
    <w:rsid w:val="00A93F1B"/>
    <w:rsid w:val="00A9641B"/>
    <w:rsid w:val="00AF796B"/>
    <w:rsid w:val="00BD35AE"/>
    <w:rsid w:val="00CC4BCC"/>
    <w:rsid w:val="00D23EE3"/>
    <w:rsid w:val="00D66862"/>
    <w:rsid w:val="00DE298B"/>
    <w:rsid w:val="00DF0B47"/>
    <w:rsid w:val="00E85B9B"/>
    <w:rsid w:val="00E91B7A"/>
    <w:rsid w:val="00EA0C75"/>
    <w:rsid w:val="00EA58FA"/>
    <w:rsid w:val="00FA3BB3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8884F-E898-4BB0-8456-4A629130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9B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70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Godazgari</dc:creator>
  <cp:keywords/>
  <dc:description/>
  <cp:lastModifiedBy>master</cp:lastModifiedBy>
  <cp:revision>2</cp:revision>
  <cp:lastPrinted>2020-06-01T11:06:00Z</cp:lastPrinted>
  <dcterms:created xsi:type="dcterms:W3CDTF">2020-06-02T06:11:00Z</dcterms:created>
  <dcterms:modified xsi:type="dcterms:W3CDTF">2020-06-02T06:11:00Z</dcterms:modified>
</cp:coreProperties>
</file>